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AA" w:rsidRPr="004C0E9F" w:rsidRDefault="00B51CAA" w:rsidP="00B51CAA">
      <w:pPr>
        <w:spacing w:after="0" w:line="240" w:lineRule="auto"/>
        <w:jc w:val="both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spacing w:after="0" w:line="240" w:lineRule="auto"/>
        <w:jc w:val="both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  <w:r w:rsidRPr="004C0E9F">
        <w:rPr>
          <w:rFonts w:ascii="Times New Roman" w:hAnsi="Times New Roman"/>
          <w:b/>
          <w:color w:val="002060"/>
          <w:sz w:val="48"/>
        </w:rPr>
        <w:t>ТЕЛЕГРАММА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ПОЗДРАВЛЯЮ С ДНЕМ РОЖДЕНИЯ!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Я ЖЕЛАЮ ВАМ В ПОДАРОК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ПОЛУЧИТЬ ОГРОМНЫЙ ТОРТ,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ШОКОЛАД И ПЕЧЕНЬЕ,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МАРМЕЛАД И ВАРЕНЬЕ,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СТАНОВИТЬСЯ ТОЛЩЕ, ВЫШЕ,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ЖДУ ОТ ВАС ОТВЕТ НА КРЫШЕ.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8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  <w:r w:rsidRPr="004C0E9F">
        <w:rPr>
          <w:rFonts w:ascii="Times New Roman" w:hAnsi="Times New Roman"/>
          <w:b/>
          <w:color w:val="002060"/>
          <w:sz w:val="48"/>
        </w:rPr>
        <w:t>ТЕЛЕГРАММА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С ДНЁМ РОЖДЕНЬЯ ПОЗДРАВЛЯЮ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И ХОЧУ ВАМ ПОЖЕЛАТЬ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ЛИШЬ ПЯТЕРКИ ПОЛУЧАТЬ,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КНИЖКИ ДОБРЫЕ ЛЮБИТЬ,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С МАТЕМАТИКОЙ ДРУЖИТЬ.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ОТ ЛИЦА ПЬЕРО, МАЛЬВИНЫ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lastRenderedPageBreak/>
        <w:t>ВАШ ДРУЖИЩЕ...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b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  <w:r w:rsidRPr="004C0E9F">
        <w:rPr>
          <w:rFonts w:ascii="Times New Roman" w:hAnsi="Times New Roman"/>
          <w:b/>
          <w:color w:val="002060"/>
          <w:sz w:val="48"/>
        </w:rPr>
        <w:t>ТЕЛЕГРАММА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b/>
          <w:color w:val="002060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 xml:space="preserve">С ДНЁМ РОЖДЕНИЯ! ПРИЕХАТЬ 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НЕ МОГУ: Я В АФРИКЕ, СПАСАЮ ЗВЕРЕЙ.</w:t>
      </w:r>
    </w:p>
    <w:p w:rsidR="00B51CAA" w:rsidRPr="004C0E9F" w:rsidRDefault="00B51CAA" w:rsidP="00B51CAA">
      <w:pPr>
        <w:spacing w:after="0" w:line="240" w:lineRule="auto"/>
        <w:rPr>
          <w:rFonts w:ascii="Times New Roman" w:hAnsi="Times New Roman"/>
          <w:b/>
          <w:color w:val="002060"/>
          <w:sz w:val="48"/>
        </w:rPr>
      </w:pPr>
    </w:p>
    <w:p w:rsidR="00B51CAA" w:rsidRPr="004C0E9F" w:rsidRDefault="00B51CAA" w:rsidP="00B51CAA">
      <w:pPr>
        <w:spacing w:after="0" w:line="240" w:lineRule="auto"/>
        <w:rPr>
          <w:rFonts w:ascii="Times New Roman" w:hAnsi="Times New Roman"/>
          <w:b/>
          <w:color w:val="002060"/>
          <w:sz w:val="48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  <w:r w:rsidRPr="004C0E9F">
        <w:rPr>
          <w:rFonts w:ascii="Times New Roman" w:hAnsi="Times New Roman"/>
          <w:b/>
          <w:color w:val="002060"/>
          <w:sz w:val="48"/>
        </w:rPr>
        <w:t>ТЕЛЕГРАММА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b/>
          <w:color w:val="002060"/>
          <w:sz w:val="24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С ДНЁМ РОЖДЕНИЯ!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НА ПРАЗДНИК НЕ ПРИДУ: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ОТ МЕНЯ СБЕЖАЛИ БРЮКИ.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</w:p>
    <w:p w:rsidR="00B51CAA" w:rsidRPr="004C0E9F" w:rsidRDefault="00B51CAA" w:rsidP="00B51CAA">
      <w:pPr>
        <w:spacing w:after="0" w:line="240" w:lineRule="auto"/>
        <w:rPr>
          <w:rFonts w:ascii="Times New Roman" w:hAnsi="Times New Roman"/>
          <w:b/>
          <w:color w:val="002060"/>
          <w:sz w:val="48"/>
        </w:rPr>
      </w:pPr>
    </w:p>
    <w:p w:rsidR="00B51CAA" w:rsidRPr="004C0E9F" w:rsidRDefault="00B51CAA" w:rsidP="00B51CAA">
      <w:pPr>
        <w:spacing w:after="0" w:line="240" w:lineRule="auto"/>
        <w:rPr>
          <w:rFonts w:ascii="Times New Roman" w:hAnsi="Times New Roman"/>
          <w:b/>
          <w:color w:val="002060"/>
          <w:sz w:val="48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48"/>
        </w:rPr>
      </w:pPr>
      <w:r w:rsidRPr="004C0E9F">
        <w:rPr>
          <w:rFonts w:ascii="Times New Roman" w:hAnsi="Times New Roman"/>
          <w:b/>
          <w:color w:val="002060"/>
          <w:sz w:val="48"/>
        </w:rPr>
        <w:t>ТЕЛЕГРАММА</w:t>
      </w:r>
    </w:p>
    <w:p w:rsidR="00B51CAA" w:rsidRPr="004C0E9F" w:rsidRDefault="00B51CAA" w:rsidP="00B51CAA">
      <w:pPr>
        <w:pStyle w:val="a3"/>
        <w:spacing w:after="0" w:line="240" w:lineRule="auto"/>
        <w:ind w:left="360"/>
        <w:rPr>
          <w:rFonts w:ascii="Times New Roman" w:hAnsi="Times New Roman"/>
          <w:b/>
          <w:color w:val="002060"/>
        </w:rPr>
      </w:pP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ПУСТЬ ДЛЯ ВАС УЧЕБНЫЙ ГОД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ТОЛЬКО ГАДОСТИ НЕСЕТ!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ПОЛУЧАЙТЕ ТОЛЬКО ДВОЙКИ,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ОЧЕНЬ РЕДКО МОЖНО - ТРОЙКИ,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БЕЙТЕ ОКНА И ВИТРИНЫ,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НЕ ХОДИТЕ В МАГАЗИНЫ,</w:t>
      </w:r>
    </w:p>
    <w:p w:rsidR="00B51CAA" w:rsidRPr="004C0E9F" w:rsidRDefault="00B51CAA" w:rsidP="00B51CA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ЗАТЕВАЙТЕ БОЛЬШЕ ДРАК.</w:t>
      </w:r>
    </w:p>
    <w:p w:rsidR="00B51CAA" w:rsidRPr="004C0E9F" w:rsidRDefault="00B51CAA" w:rsidP="004C0E9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2060"/>
          <w:sz w:val="52"/>
        </w:rPr>
      </w:pPr>
      <w:r w:rsidRPr="004C0E9F">
        <w:rPr>
          <w:rFonts w:ascii="Times New Roman" w:hAnsi="Times New Roman"/>
          <w:b/>
          <w:color w:val="002060"/>
          <w:sz w:val="52"/>
        </w:rPr>
        <w:t>ПРИВЕТ, СТАРУХА...</w:t>
      </w:r>
    </w:p>
    <w:p w:rsidR="00B51CAA" w:rsidRPr="004C0E9F" w:rsidRDefault="00B51CAA" w:rsidP="00B51CAA">
      <w:pPr>
        <w:rPr>
          <w:color w:val="002060"/>
        </w:rPr>
      </w:pPr>
    </w:p>
    <w:p w:rsidR="00393D4A" w:rsidRPr="004C0E9F" w:rsidRDefault="00393D4A">
      <w:pPr>
        <w:rPr>
          <w:color w:val="002060"/>
        </w:rPr>
      </w:pPr>
    </w:p>
    <w:sectPr w:rsidR="00393D4A" w:rsidRPr="004C0E9F" w:rsidSect="00C77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1CAA"/>
    <w:rsid w:val="00243D19"/>
    <w:rsid w:val="00393D4A"/>
    <w:rsid w:val="004C0E9F"/>
    <w:rsid w:val="00732A0F"/>
    <w:rsid w:val="00B5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AA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605</Characters>
  <Application>Microsoft Office Word</Application>
  <DocSecurity>0</DocSecurity>
  <Lines>5</Lines>
  <Paragraphs>1</Paragraphs>
  <ScaleCrop>false</ScaleCrop>
  <Company>Company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2013-09-01T23:18:00Z</cp:lastPrinted>
  <dcterms:created xsi:type="dcterms:W3CDTF">2013-08-28T02:19:00Z</dcterms:created>
  <dcterms:modified xsi:type="dcterms:W3CDTF">2013-09-01T23:25:00Z</dcterms:modified>
</cp:coreProperties>
</file>